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B04C7" w14:textId="77777777" w:rsidR="001002CD" w:rsidRPr="00174378" w:rsidRDefault="001002CD" w:rsidP="001002CD">
      <w:pPr>
        <w:spacing w:after="0"/>
        <w:jc w:val="center"/>
        <w:rPr>
          <w:rFonts w:ascii="Segoe UI" w:hAnsi="Segoe UI" w:cs="Segoe UI"/>
          <w:b/>
          <w:sz w:val="24"/>
          <w:szCs w:val="24"/>
        </w:rPr>
      </w:pPr>
      <w:r w:rsidRPr="00174378">
        <w:rPr>
          <w:rFonts w:ascii="Segoe UI" w:hAnsi="Segoe UI" w:cs="Segoe UI"/>
          <w:b/>
          <w:sz w:val="24"/>
          <w:szCs w:val="24"/>
        </w:rPr>
        <w:t>North Dakota Society for Respiratory Care</w:t>
      </w:r>
    </w:p>
    <w:p w14:paraId="2973047C" w14:textId="77777777" w:rsidR="001002CD" w:rsidRPr="00174378" w:rsidRDefault="001002CD" w:rsidP="001002CD">
      <w:pPr>
        <w:spacing w:after="0"/>
        <w:jc w:val="center"/>
        <w:rPr>
          <w:rFonts w:ascii="Segoe UI" w:hAnsi="Segoe UI" w:cs="Segoe UI"/>
          <w:sz w:val="24"/>
          <w:szCs w:val="24"/>
        </w:rPr>
      </w:pPr>
      <w:r w:rsidRPr="00174378">
        <w:rPr>
          <w:rFonts w:ascii="Segoe UI" w:hAnsi="Segoe UI" w:cs="Segoe UI"/>
          <w:sz w:val="24"/>
          <w:szCs w:val="24"/>
        </w:rPr>
        <w:t>March 4, 2025</w:t>
      </w:r>
    </w:p>
    <w:p w14:paraId="3C7FD9BF" w14:textId="77777777" w:rsidR="001002CD" w:rsidRPr="00174378" w:rsidRDefault="001002CD" w:rsidP="001002CD">
      <w:pPr>
        <w:pStyle w:val="ListParagraph"/>
        <w:spacing w:after="0"/>
        <w:rPr>
          <w:rFonts w:ascii="Segoe UI" w:hAnsi="Segoe UI" w:cs="Segoe UI"/>
          <w:b/>
          <w:sz w:val="24"/>
          <w:szCs w:val="24"/>
        </w:rPr>
      </w:pPr>
    </w:p>
    <w:p w14:paraId="0FD13FEB" w14:textId="77777777" w:rsidR="001002CD" w:rsidRPr="00067863" w:rsidRDefault="001002CD" w:rsidP="001002CD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Call to Order by Mike Wahl at 1601</w:t>
      </w:r>
    </w:p>
    <w:p w14:paraId="698DD171" w14:textId="77777777" w:rsidR="001002CD" w:rsidRPr="00067863" w:rsidRDefault="001002CD" w:rsidP="001002CD">
      <w:pPr>
        <w:pStyle w:val="ListParagraph"/>
        <w:numPr>
          <w:ilvl w:val="0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Roll Call</w:t>
      </w:r>
    </w:p>
    <w:p w14:paraId="00A8C94D" w14:textId="77777777" w:rsidR="001002CD" w:rsidRPr="00067863" w:rsidRDefault="001002CD" w:rsidP="001002CD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Board Members</w:t>
      </w:r>
    </w:p>
    <w:p w14:paraId="663F3C01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Mike Wahl, President - present</w:t>
      </w:r>
    </w:p>
    <w:p w14:paraId="22EDD293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Megan Schneider, Past-President – </w:t>
      </w:r>
      <w:r w:rsidR="006F4412" w:rsidRPr="00067863">
        <w:rPr>
          <w:rFonts w:ascii="Segoe UI" w:hAnsi="Segoe UI" w:cs="Segoe UI"/>
          <w:sz w:val="24"/>
          <w:szCs w:val="24"/>
        </w:rPr>
        <w:t>not present</w:t>
      </w:r>
    </w:p>
    <w:p w14:paraId="18B41909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Lisa Sandaker, Secretary – present  </w:t>
      </w:r>
    </w:p>
    <w:p w14:paraId="50313A9F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Kassy Gehrls, Treasurer</w:t>
      </w:r>
      <w:r w:rsidR="006F4412" w:rsidRPr="00067863">
        <w:rPr>
          <w:rFonts w:ascii="Segoe UI" w:hAnsi="Segoe UI" w:cs="Segoe UI"/>
          <w:sz w:val="24"/>
          <w:szCs w:val="24"/>
        </w:rPr>
        <w:t xml:space="preserve"> – </w:t>
      </w:r>
      <w:r w:rsidRPr="00067863">
        <w:rPr>
          <w:rFonts w:ascii="Segoe UI" w:hAnsi="Segoe UI" w:cs="Segoe UI"/>
          <w:sz w:val="24"/>
          <w:szCs w:val="24"/>
        </w:rPr>
        <w:t xml:space="preserve">present </w:t>
      </w:r>
    </w:p>
    <w:p w14:paraId="0BA2C320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Jessica Arndt, Delegate – present </w:t>
      </w:r>
    </w:p>
    <w:p w14:paraId="7E246289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Chris Sperle, Delegate</w:t>
      </w:r>
      <w:r w:rsidR="00BB0632">
        <w:rPr>
          <w:rFonts w:ascii="Segoe UI" w:hAnsi="Segoe UI" w:cs="Segoe UI"/>
          <w:sz w:val="24"/>
          <w:szCs w:val="24"/>
        </w:rPr>
        <w:t xml:space="preserve"> – </w:t>
      </w:r>
      <w:r w:rsidRPr="00067863">
        <w:rPr>
          <w:rFonts w:ascii="Segoe UI" w:hAnsi="Segoe UI" w:cs="Segoe UI"/>
          <w:sz w:val="24"/>
          <w:szCs w:val="24"/>
        </w:rPr>
        <w:t xml:space="preserve">present </w:t>
      </w:r>
    </w:p>
    <w:p w14:paraId="54E51FA6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Kara Backer, Director at Large – present </w:t>
      </w:r>
    </w:p>
    <w:p w14:paraId="74FC0323" w14:textId="77777777" w:rsidR="001002CD" w:rsidRPr="00067863" w:rsidRDefault="001002CD" w:rsidP="001002CD">
      <w:pPr>
        <w:pStyle w:val="ListParagraph"/>
        <w:numPr>
          <w:ilvl w:val="1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Committee Members</w:t>
      </w:r>
    </w:p>
    <w:p w14:paraId="03113BC5" w14:textId="77777777" w:rsidR="001002CD" w:rsidRPr="00067863" w:rsidRDefault="001002CD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Shari Hanson – present </w:t>
      </w:r>
    </w:p>
    <w:p w14:paraId="472EB754" w14:textId="77777777" w:rsidR="006F4412" w:rsidRPr="00067863" w:rsidRDefault="006F4412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 xml:space="preserve">Erin Haustveit </w:t>
      </w:r>
    </w:p>
    <w:p w14:paraId="663BE549" w14:textId="77777777" w:rsidR="006F4412" w:rsidRPr="00067863" w:rsidRDefault="006F4412" w:rsidP="001002CD">
      <w:pPr>
        <w:pStyle w:val="ListParagraph"/>
        <w:numPr>
          <w:ilvl w:val="2"/>
          <w:numId w:val="1"/>
        </w:numPr>
        <w:spacing w:after="0"/>
        <w:rPr>
          <w:rFonts w:ascii="Segoe UI" w:hAnsi="Segoe UI" w:cs="Segoe UI"/>
          <w:sz w:val="24"/>
          <w:szCs w:val="24"/>
        </w:rPr>
      </w:pPr>
      <w:r w:rsidRPr="00067863">
        <w:rPr>
          <w:rFonts w:ascii="Segoe UI" w:hAnsi="Segoe UI" w:cs="Segoe UI"/>
          <w:sz w:val="24"/>
          <w:szCs w:val="24"/>
        </w:rPr>
        <w:t>Stacy Butts</w:t>
      </w:r>
    </w:p>
    <w:p w14:paraId="22D81536" w14:textId="77777777" w:rsidR="001002CD" w:rsidRPr="00067863" w:rsidRDefault="001002CD" w:rsidP="00100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Purchasing NDSRC merchandise to sell at conference</w:t>
      </w:r>
    </w:p>
    <w:p w14:paraId="56B27D7A" w14:textId="77777777" w:rsidR="006F4412" w:rsidRPr="00067863" w:rsidRDefault="006F4412" w:rsidP="006F4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Board members could wear them on the day</w:t>
      </w:r>
      <w:r w:rsidR="00067863">
        <w:rPr>
          <w:rFonts w:ascii="Segoe UI" w:eastAsia="Times New Roman" w:hAnsi="Segoe UI" w:cs="Segoe UI"/>
          <w:color w:val="000000"/>
          <w:sz w:val="24"/>
          <w:szCs w:val="24"/>
        </w:rPr>
        <w:t xml:space="preserve"> of the board meeting</w:t>
      </w:r>
    </w:p>
    <w:p w14:paraId="18848864" w14:textId="77777777" w:rsidR="00F8389A" w:rsidRPr="00067863" w:rsidRDefault="00F8389A" w:rsidP="006F4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24 embroidered vs. 48 screen printed minimum</w:t>
      </w:r>
    </w:p>
    <w:p w14:paraId="2F711A5A" w14:textId="77777777" w:rsidR="00F8389A" w:rsidRDefault="00F8389A" w:rsidP="006F441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Could we use some of the budgeted postage money to have some shirts available</w:t>
      </w:r>
      <w:r w:rsidR="00067863" w:rsidRPr="00067863">
        <w:rPr>
          <w:rFonts w:ascii="Segoe UI" w:eastAsia="Times New Roman" w:hAnsi="Segoe UI" w:cs="Segoe UI"/>
          <w:color w:val="000000"/>
          <w:sz w:val="24"/>
          <w:szCs w:val="24"/>
        </w:rPr>
        <w:t xml:space="preserve"> at the conference?</w:t>
      </w:r>
    </w:p>
    <w:p w14:paraId="210CC71D" w14:textId="77777777" w:rsidR="00BB0632" w:rsidRDefault="00067863" w:rsidP="00BB063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Will check with the vendor on deadlines and if orders can be availabl</w:t>
      </w:r>
      <w:r w:rsidR="00BB0632">
        <w:rPr>
          <w:rFonts w:ascii="Segoe UI" w:eastAsia="Times New Roman" w:hAnsi="Segoe UI" w:cs="Segoe UI"/>
          <w:color w:val="000000"/>
          <w:sz w:val="24"/>
          <w:szCs w:val="24"/>
        </w:rPr>
        <w:t>e for pickup at the conference.</w:t>
      </w:r>
    </w:p>
    <w:p w14:paraId="023F63E7" w14:textId="77777777" w:rsidR="00BB0632" w:rsidRDefault="00BB0632" w:rsidP="00BB063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Request for motion to move forward.</w:t>
      </w:r>
    </w:p>
    <w:p w14:paraId="54E84984" w14:textId="77777777" w:rsidR="00BB0632" w:rsidRDefault="001725B2" w:rsidP="001725B2">
      <w:pPr>
        <w:numPr>
          <w:ilvl w:val="2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Jessica made a motion to move forward, Kassy second</w:t>
      </w:r>
    </w:p>
    <w:p w14:paraId="6E593A6C" w14:textId="77777777" w:rsidR="001725B2" w:rsidRDefault="00780B3D" w:rsidP="001725B2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Discussion on other items that could be available for purchase.  Jessica will get a quote to see what the investment would be.  </w:t>
      </w:r>
    </w:p>
    <w:p w14:paraId="70234089" w14:textId="77777777" w:rsidR="001002CD" w:rsidRPr="00067863" w:rsidRDefault="001002CD" w:rsidP="00100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NDSRC fundraising via online store</w:t>
      </w:r>
    </w:p>
    <w:p w14:paraId="136FB8FD" w14:textId="77777777" w:rsidR="001002CD" w:rsidRDefault="001002CD" w:rsidP="001002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 w:rsidRPr="00067863">
        <w:rPr>
          <w:rFonts w:ascii="Segoe UI" w:eastAsia="Times New Roman" w:hAnsi="Segoe UI" w:cs="Segoe UI"/>
          <w:color w:val="000000"/>
          <w:sz w:val="24"/>
          <w:szCs w:val="24"/>
        </w:rPr>
        <w:t>Speaker schedule, Erin and Jessica using some extra time during their presentation to discuss merchandise fundraising, if approved</w:t>
      </w:r>
    </w:p>
    <w:p w14:paraId="40188712" w14:textId="77777777" w:rsidR="00780B3D" w:rsidRDefault="00780B3D" w:rsidP="00780B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>Speaker – Dr. Kern backed out, looking for a replacement to fill her spot. All others have been sent confirmation</w:t>
      </w:r>
      <w:r w:rsidR="0061553B">
        <w:rPr>
          <w:rFonts w:ascii="Segoe UI" w:eastAsia="Times New Roman" w:hAnsi="Segoe UI" w:cs="Segoe UI"/>
          <w:color w:val="00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and </w:t>
      </w:r>
      <w:r w:rsidR="0061553B">
        <w:rPr>
          <w:rFonts w:ascii="Segoe UI" w:eastAsia="Times New Roman" w:hAnsi="Segoe UI" w:cs="Segoe UI"/>
          <w:color w:val="000000"/>
          <w:sz w:val="24"/>
          <w:szCs w:val="24"/>
        </w:rPr>
        <w:t xml:space="preserve">working to finalize conference schedule.   </w:t>
      </w:r>
    </w:p>
    <w:p w14:paraId="08028A1F" w14:textId="77777777" w:rsidR="0061553B" w:rsidRDefault="0061553B" w:rsidP="00780B3D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</w:rPr>
      </w:pPr>
      <w:r>
        <w:rPr>
          <w:rFonts w:ascii="Segoe UI" w:eastAsia="Times New Roman" w:hAnsi="Segoe UI" w:cs="Segoe UI"/>
          <w:color w:val="000000"/>
          <w:sz w:val="24"/>
          <w:szCs w:val="24"/>
        </w:rPr>
        <w:t xml:space="preserve">Evening topics by vendors, Stacy/Shari will send the flyers to Erin. </w:t>
      </w:r>
    </w:p>
    <w:p w14:paraId="64796CCD" w14:textId="77777777" w:rsidR="00A039D6" w:rsidRPr="00046C78" w:rsidRDefault="00780B3D" w:rsidP="00A039D6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r w:rsidRPr="00A039D6">
        <w:rPr>
          <w:rFonts w:ascii="Segoe UI" w:eastAsia="Times New Roman" w:hAnsi="Segoe UI" w:cs="Segoe UI"/>
          <w:color w:val="000000"/>
          <w:sz w:val="24"/>
          <w:szCs w:val="24"/>
        </w:rPr>
        <w:t xml:space="preserve">Jessica has contacted the Visitor Center.  They will send a banner and willing </w:t>
      </w:r>
      <w:r w:rsidR="00A039D6" w:rsidRPr="00A039D6">
        <w:rPr>
          <w:rFonts w:ascii="Segoe UI" w:eastAsia="Times New Roman" w:hAnsi="Segoe UI" w:cs="Segoe UI"/>
          <w:color w:val="000000"/>
          <w:sz w:val="24"/>
          <w:szCs w:val="24"/>
        </w:rPr>
        <w:t xml:space="preserve">to make nametags. </w:t>
      </w:r>
    </w:p>
    <w:p w14:paraId="0DAD849C" w14:textId="77777777" w:rsidR="00046C78" w:rsidRDefault="00AF7AC3" w:rsidP="00AF7AC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hAnsi="Segoe UI" w:cs="Segoe UI"/>
        </w:rPr>
      </w:pPr>
      <w:bookmarkStart w:id="0" w:name="_GoBack"/>
      <w:bookmarkEnd w:id="0"/>
      <w:r>
        <w:rPr>
          <w:rFonts w:ascii="Segoe UI" w:hAnsi="Segoe UI" w:cs="Segoe UI"/>
        </w:rPr>
        <w:t>Meeting end 1637.</w:t>
      </w:r>
    </w:p>
    <w:p w14:paraId="54C50393" w14:textId="77777777" w:rsidR="00A039D6" w:rsidRPr="00A039D6" w:rsidRDefault="00A039D6" w:rsidP="00A039D6">
      <w:pPr>
        <w:spacing w:before="100" w:beforeAutospacing="1" w:after="100" w:afterAutospacing="1" w:line="240" w:lineRule="auto"/>
        <w:rPr>
          <w:rFonts w:ascii="Segoe UI" w:hAnsi="Segoe UI" w:cs="Segoe UI"/>
        </w:rPr>
      </w:pPr>
    </w:p>
    <w:sectPr w:rsidR="00A039D6" w:rsidRPr="00A039D6" w:rsidSect="0026671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4BEC"/>
    <w:multiLevelType w:val="multilevel"/>
    <w:tmpl w:val="E1A8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DB12F7"/>
    <w:multiLevelType w:val="hybridMultilevel"/>
    <w:tmpl w:val="15FCA3B6"/>
    <w:lvl w:ilvl="0" w:tplc="9B38528A">
      <w:start w:val="1"/>
      <w:numFmt w:val="upperRoman"/>
      <w:lvlText w:val="%1."/>
      <w:lvlJc w:val="right"/>
      <w:pPr>
        <w:ind w:left="720" w:hanging="360"/>
      </w:pPr>
      <w:rPr>
        <w:b w:val="0"/>
      </w:rPr>
    </w:lvl>
    <w:lvl w:ilvl="1" w:tplc="9C68E23A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78F"/>
    <w:rsid w:val="00046C78"/>
    <w:rsid w:val="00067863"/>
    <w:rsid w:val="000D278F"/>
    <w:rsid w:val="001002CD"/>
    <w:rsid w:val="001725B2"/>
    <w:rsid w:val="0026671D"/>
    <w:rsid w:val="0061553B"/>
    <w:rsid w:val="006F4412"/>
    <w:rsid w:val="00780B3D"/>
    <w:rsid w:val="00812F94"/>
    <w:rsid w:val="0091781F"/>
    <w:rsid w:val="00A039D6"/>
    <w:rsid w:val="00AF7AC3"/>
    <w:rsid w:val="00BB0632"/>
    <w:rsid w:val="00F8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A2D8B"/>
  <w15:chartTrackingRefBased/>
  <w15:docId w15:val="{26871AC6-DF87-4665-9F68-0807937D8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2C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0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Sandaker,Lisa</dc:creator>
  <cp:keywords/>
  <dc:description/>
  <cp:lastModifiedBy>Sandaker,Lisa</cp:lastModifiedBy>
  <cp:revision>3</cp:revision>
  <dcterms:created xsi:type="dcterms:W3CDTF">2025-03-04T21:57:00Z</dcterms:created>
  <dcterms:modified xsi:type="dcterms:W3CDTF">2025-04-10T19:52:00Z</dcterms:modified>
</cp:coreProperties>
</file>